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E37A5" w:rsidRPr="000E3FB1" w:rsidTr="0092684B">
        <w:trPr>
          <w:trHeight w:val="743"/>
        </w:trPr>
        <w:tc>
          <w:tcPr>
            <w:tcW w:w="4436" w:type="dxa"/>
          </w:tcPr>
          <w:p w:rsidR="002E37A5" w:rsidRPr="000E3FB1" w:rsidRDefault="002E37A5" w:rsidP="0092684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2E37A5" w:rsidRPr="000E3FB1" w:rsidRDefault="002E37A5" w:rsidP="0092684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916939</wp:posOffset>
                      </wp:positionH>
                      <wp:positionV relativeFrom="paragraph">
                        <wp:posOffset>188595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4.85pt" to="1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" strokecolor="#4579b8 [3044]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2,3</w:t>
            </w:r>
            <w:bookmarkStart w:id="0" w:name="_GoBack"/>
            <w:bookmarkEnd w:id="0"/>
          </w:p>
        </w:tc>
        <w:tc>
          <w:tcPr>
            <w:tcW w:w="6061" w:type="dxa"/>
          </w:tcPr>
          <w:p w:rsidR="002E37A5" w:rsidRPr="000E3FB1" w:rsidRDefault="002E37A5" w:rsidP="0092684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E37A5" w:rsidRPr="000E3FB1" w:rsidRDefault="002E37A5" w:rsidP="0092684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2E37A5" w:rsidRPr="000E3FB1" w:rsidRDefault="002E37A5" w:rsidP="0092684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 xml:space="preserve">06 </w:t>
            </w:r>
            <w:r w:rsidRPr="000E3FB1">
              <w:rPr>
                <w:i/>
                <w:sz w:val="24"/>
              </w:rPr>
              <w:t xml:space="preserve">tháng 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 xml:space="preserve"> năm 20</w:t>
            </w:r>
            <w:r>
              <w:rPr>
                <w:i/>
                <w:sz w:val="24"/>
              </w:rPr>
              <w:t>20</w:t>
            </w:r>
          </w:p>
        </w:tc>
      </w:tr>
    </w:tbl>
    <w:p w:rsidR="002E37A5" w:rsidRDefault="002E37A5" w:rsidP="002E37A5">
      <w:pPr>
        <w:tabs>
          <w:tab w:val="left" w:pos="456"/>
        </w:tabs>
        <w:rPr>
          <w:szCs w:val="26"/>
        </w:rPr>
      </w:pPr>
    </w:p>
    <w:p w:rsidR="002E37A5" w:rsidRPr="00C85167" w:rsidRDefault="002E37A5" w:rsidP="002E37A5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C85167">
        <w:rPr>
          <w:b/>
          <w:sz w:val="24"/>
        </w:rPr>
        <w:t>KẾ HOẠCH TUẦN 4</w:t>
      </w:r>
      <w:r>
        <w:rPr>
          <w:b/>
          <w:sz w:val="24"/>
        </w:rPr>
        <w:t>6</w:t>
      </w:r>
    </w:p>
    <w:p w:rsidR="002E37A5" w:rsidRDefault="002E37A5" w:rsidP="002E37A5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08/6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14/6/</w:t>
      </w:r>
      <w:r w:rsidRPr="00190071">
        <w:rPr>
          <w:b/>
          <w:i/>
          <w:sz w:val="24"/>
        </w:rPr>
        <w:t>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2E37A5" w:rsidRPr="001C49B6" w:rsidRDefault="002E37A5" w:rsidP="002E37A5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45:</w:t>
      </w:r>
    </w:p>
    <w:p w:rsidR="002E37A5" w:rsidRDefault="002E37A5" w:rsidP="002E37A5">
      <w:pPr>
        <w:jc w:val="both"/>
        <w:rPr>
          <w:sz w:val="24"/>
        </w:rPr>
      </w:pPr>
      <w:r>
        <w:rPr>
          <w:sz w:val="24"/>
        </w:rPr>
        <w:t>- Đã tiếp tục hướng dẫn HS thực hiện các biện pháp phòng chống dịch bệnh.</w:t>
      </w:r>
    </w:p>
    <w:p w:rsidR="002E37A5" w:rsidRPr="000E3FB1" w:rsidRDefault="002E37A5" w:rsidP="002E37A5">
      <w:pPr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Đã thực hiện hoàn thành CT tuần 5-6 sau khi đã điều chỉnh, t</w:t>
      </w:r>
      <w:r w:rsidRPr="000E3FB1">
        <w:rPr>
          <w:sz w:val="24"/>
        </w:rPr>
        <w:t xml:space="preserve">ăng cường </w:t>
      </w:r>
      <w:r>
        <w:rPr>
          <w:sz w:val="24"/>
        </w:rPr>
        <w:t>phụ đạo</w:t>
      </w:r>
      <w:r w:rsidRPr="000E3FB1">
        <w:rPr>
          <w:sz w:val="24"/>
        </w:rPr>
        <w:t>, bổ sung kiến thức cho HS</w:t>
      </w:r>
      <w:r>
        <w:rPr>
          <w:sz w:val="24"/>
        </w:rPr>
        <w:t xml:space="preserve"> sau thời gian nghỉ phòng chống dịch.</w:t>
      </w:r>
    </w:p>
    <w:p w:rsidR="002E37A5" w:rsidRDefault="002E37A5" w:rsidP="002E37A5">
      <w:pPr>
        <w:shd w:val="clear" w:color="auto" w:fill="FFFFFF"/>
        <w:jc w:val="both"/>
        <w:rPr>
          <w:sz w:val="24"/>
        </w:rPr>
      </w:pPr>
      <w:r>
        <w:rPr>
          <w:sz w:val="24"/>
        </w:rPr>
        <w:t>- Đã cập nhật hồ sơ cá nhân, TCM.</w:t>
      </w:r>
    </w:p>
    <w:p w:rsidR="002E37A5" w:rsidRDefault="002E37A5" w:rsidP="002E37A5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tham dự họp hội đồng, bỏ phiếu tín nhiệm nhân sự hiệu trưởng và SH Công đoàn tháng 6.</w:t>
      </w:r>
    </w:p>
    <w:p w:rsidR="002E37A5" w:rsidRDefault="002E37A5" w:rsidP="002E37A5">
      <w:pPr>
        <w:shd w:val="clear" w:color="auto" w:fill="FFFFFF"/>
        <w:jc w:val="both"/>
        <w:rPr>
          <w:sz w:val="24"/>
        </w:rPr>
      </w:pPr>
      <w:r>
        <w:rPr>
          <w:sz w:val="24"/>
        </w:rPr>
        <w:t>- Đã kiểm tra hồ sơ cá nhân của tổ.</w:t>
      </w:r>
    </w:p>
    <w:p w:rsidR="002E37A5" w:rsidRPr="00190071" w:rsidRDefault="002E37A5" w:rsidP="002E37A5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46: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2E37A5" w:rsidRPr="000E3FB1" w:rsidTr="0092684B"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2E37A5" w:rsidRPr="000E3FB1" w:rsidRDefault="002E37A5" w:rsidP="0092684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2E37A5" w:rsidRPr="000E3FB1" w:rsidRDefault="002E37A5" w:rsidP="0092684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2E37A5" w:rsidRPr="000E3FB1" w:rsidTr="0092684B">
        <w:trPr>
          <w:trHeight w:val="514"/>
        </w:trPr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</w:tcPr>
          <w:p w:rsidR="002E37A5" w:rsidRDefault="002E37A5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hướng dẫn HS thực hiện các biện pháp phòng chống dịch bệnh.</w:t>
            </w:r>
          </w:p>
          <w:p w:rsidR="002E37A5" w:rsidRPr="000E3FB1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Thực hiện CT tuần 6-7, t</w:t>
            </w:r>
            <w:r w:rsidRPr="000E3FB1">
              <w:rPr>
                <w:sz w:val="24"/>
              </w:rPr>
              <w:t xml:space="preserve">ăng cường </w:t>
            </w:r>
            <w:r>
              <w:rPr>
                <w:sz w:val="24"/>
              </w:rPr>
              <w:t>phụ đạo</w:t>
            </w:r>
            <w:r w:rsidRPr="000E3FB1">
              <w:rPr>
                <w:sz w:val="24"/>
              </w:rPr>
              <w:t>, bổ sung kiến thức cho HS</w:t>
            </w:r>
            <w:r>
              <w:rPr>
                <w:sz w:val="24"/>
              </w:rPr>
              <w:t xml:space="preserve"> sau thời gian nghỉ phòng chống dịch.</w:t>
            </w:r>
          </w:p>
          <w:p w:rsidR="002E37A5" w:rsidRPr="00E3036E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Duyệt LBG, kế hoạch DH của GV tổ.</w:t>
            </w:r>
          </w:p>
        </w:tc>
        <w:tc>
          <w:tcPr>
            <w:tcW w:w="3082" w:type="dxa"/>
          </w:tcPr>
          <w:p w:rsidR="002E37A5" w:rsidRPr="000E3FB1" w:rsidRDefault="002E37A5" w:rsidP="0092684B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2E37A5" w:rsidRDefault="002E37A5" w:rsidP="0092684B">
            <w:pPr>
              <w:rPr>
                <w:sz w:val="24"/>
              </w:rPr>
            </w:pPr>
          </w:p>
          <w:p w:rsidR="002E37A5" w:rsidRPr="000E3FB1" w:rsidRDefault="002E37A5" w:rsidP="0092684B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2E37A5" w:rsidRDefault="002E37A5" w:rsidP="0092684B">
            <w:pPr>
              <w:rPr>
                <w:sz w:val="24"/>
              </w:rPr>
            </w:pPr>
          </w:p>
          <w:p w:rsidR="002E37A5" w:rsidRPr="000E3FB1" w:rsidRDefault="002E37A5" w:rsidP="0092684B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2E37A5" w:rsidRPr="000E3FB1" w:rsidTr="0092684B">
        <w:trPr>
          <w:trHeight w:val="574"/>
        </w:trPr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  <w:vAlign w:val="center"/>
          </w:tcPr>
          <w:p w:rsidR="002E37A5" w:rsidRPr="000E3FB1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dạy, kết hợp phụ đạo HS yếu</w:t>
            </w:r>
            <w:r w:rsidRPr="000E3FB1">
              <w:rPr>
                <w:sz w:val="24"/>
              </w:rPr>
              <w:t>. Tăng cường bổ sung kiến thức cho HS.</w:t>
            </w:r>
          </w:p>
        </w:tc>
        <w:tc>
          <w:tcPr>
            <w:tcW w:w="3082" w:type="dxa"/>
          </w:tcPr>
          <w:p w:rsidR="002E37A5" w:rsidRPr="000E3FB1" w:rsidRDefault="002E37A5" w:rsidP="0092684B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2E37A5" w:rsidRPr="000E3FB1" w:rsidRDefault="002E37A5" w:rsidP="0092684B">
            <w:pPr>
              <w:rPr>
                <w:sz w:val="24"/>
              </w:rPr>
            </w:pPr>
          </w:p>
        </w:tc>
      </w:tr>
      <w:tr w:rsidR="002E37A5" w:rsidRPr="000E3FB1" w:rsidTr="0092684B"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  <w:vAlign w:val="center"/>
          </w:tcPr>
          <w:p w:rsidR="002E37A5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dạy, kết hợp phụ đạo HS yếu</w:t>
            </w:r>
            <w:r w:rsidRPr="000E3FB1">
              <w:rPr>
                <w:sz w:val="24"/>
              </w:rPr>
              <w:t>. Tăng cường bổ sung kiến thức cho HS.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-Tổ chức sinh hoạt tổ chuyên môn định kỳ.</w:t>
            </w:r>
          </w:p>
        </w:tc>
        <w:tc>
          <w:tcPr>
            <w:tcW w:w="3082" w:type="dxa"/>
          </w:tcPr>
          <w:p w:rsidR="002E37A5" w:rsidRDefault="002E37A5" w:rsidP="0092684B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2E37A5" w:rsidRDefault="002E37A5" w:rsidP="0092684B">
            <w:pPr>
              <w:rPr>
                <w:sz w:val="24"/>
              </w:rPr>
            </w:pPr>
          </w:p>
          <w:p w:rsidR="002E37A5" w:rsidRPr="000E3FB1" w:rsidRDefault="002E37A5" w:rsidP="0092684B">
            <w:pPr>
              <w:rPr>
                <w:sz w:val="24"/>
              </w:rPr>
            </w:pPr>
            <w:r>
              <w:rPr>
                <w:sz w:val="24"/>
              </w:rPr>
              <w:t>- Tất cả thành viên của tổ</w:t>
            </w:r>
          </w:p>
        </w:tc>
      </w:tr>
      <w:tr w:rsidR="002E37A5" w:rsidRPr="000E3FB1" w:rsidTr="0092684B">
        <w:trPr>
          <w:trHeight w:val="533"/>
        </w:trPr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</w:tcPr>
          <w:p w:rsidR="002E37A5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dạy, kết hợp phụ đạo HS yếu</w:t>
            </w:r>
            <w:r w:rsidRPr="000E3FB1">
              <w:rPr>
                <w:sz w:val="24"/>
              </w:rPr>
              <w:t>. Tăng cường bổ sung kiến thức cho HS.</w:t>
            </w:r>
          </w:p>
          <w:p w:rsidR="002E37A5" w:rsidRPr="000E3FB1" w:rsidRDefault="002E37A5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 Kiểm tra hồ sơ cá nhân của tổ</w:t>
            </w:r>
          </w:p>
        </w:tc>
        <w:tc>
          <w:tcPr>
            <w:tcW w:w="3082" w:type="dxa"/>
          </w:tcPr>
          <w:p w:rsidR="002E37A5" w:rsidRDefault="002E37A5" w:rsidP="0092684B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2E37A5" w:rsidRDefault="002E37A5" w:rsidP="0092684B">
            <w:pPr>
              <w:rPr>
                <w:sz w:val="24"/>
              </w:rPr>
            </w:pPr>
          </w:p>
          <w:p w:rsidR="002E37A5" w:rsidRPr="000E3FB1" w:rsidRDefault="002E37A5" w:rsidP="0092684B">
            <w:pPr>
              <w:rPr>
                <w:sz w:val="24"/>
              </w:rPr>
            </w:pPr>
            <w:r>
              <w:rPr>
                <w:sz w:val="24"/>
              </w:rPr>
              <w:t>- Tổ trưởng, tổ phó</w:t>
            </w:r>
          </w:p>
        </w:tc>
      </w:tr>
      <w:tr w:rsidR="002E37A5" w:rsidRPr="000E3FB1" w:rsidTr="0092684B"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</w:tcPr>
          <w:p w:rsidR="002E37A5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</w:t>
            </w:r>
            <w:r>
              <w:rPr>
                <w:sz w:val="24"/>
              </w:rPr>
              <w:t xml:space="preserve"> giảng dạy, kết hợp phụ đạo HS yếu</w:t>
            </w:r>
            <w:r w:rsidRPr="000E3FB1">
              <w:rPr>
                <w:sz w:val="24"/>
              </w:rPr>
              <w:t>. Tăng cường bổ sung kiến thức cho HS.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Họp giao ban theo cụm cơ sở </w:t>
            </w:r>
          </w:p>
        </w:tc>
        <w:tc>
          <w:tcPr>
            <w:tcW w:w="3082" w:type="dxa"/>
          </w:tcPr>
          <w:p w:rsidR="002E37A5" w:rsidRDefault="002E37A5" w:rsidP="0092684B">
            <w:pPr>
              <w:rPr>
                <w:sz w:val="24"/>
              </w:rPr>
            </w:pPr>
            <w:r w:rsidRPr="00F77CA6">
              <w:rPr>
                <w:sz w:val="24"/>
              </w:rPr>
              <w:t xml:space="preserve">- Tất cả thành viên của tổ </w:t>
            </w:r>
          </w:p>
          <w:p w:rsidR="002E37A5" w:rsidRDefault="002E37A5" w:rsidP="0092684B">
            <w:pPr>
              <w:rPr>
                <w:sz w:val="24"/>
              </w:rPr>
            </w:pPr>
          </w:p>
          <w:p w:rsidR="002E37A5" w:rsidRDefault="002E37A5" w:rsidP="0092684B">
            <w:r w:rsidRPr="000E3FB1">
              <w:rPr>
                <w:sz w:val="24"/>
              </w:rPr>
              <w:t>- Tất cả thành viên của tổ</w:t>
            </w:r>
          </w:p>
        </w:tc>
      </w:tr>
      <w:tr w:rsidR="002E37A5" w:rsidRPr="000E3FB1" w:rsidTr="0092684B"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2E37A5" w:rsidRPr="000E3FB1" w:rsidRDefault="002E37A5" w:rsidP="0092684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</w:t>
            </w:r>
            <w:r>
              <w:rPr>
                <w:sz w:val="24"/>
              </w:rPr>
              <w:t xml:space="preserve">tuần 47 </w:t>
            </w:r>
          </w:p>
        </w:tc>
        <w:tc>
          <w:tcPr>
            <w:tcW w:w="3082" w:type="dxa"/>
          </w:tcPr>
          <w:p w:rsidR="002E37A5" w:rsidRPr="000E3FB1" w:rsidRDefault="002E37A5" w:rsidP="0092684B">
            <w:pPr>
              <w:tabs>
                <w:tab w:val="left" w:pos="1965"/>
              </w:tabs>
              <w:rPr>
                <w:sz w:val="24"/>
              </w:rPr>
            </w:pPr>
          </w:p>
          <w:p w:rsidR="002E37A5" w:rsidRPr="000E3FB1" w:rsidRDefault="002E37A5" w:rsidP="0092684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2E37A5" w:rsidRPr="000E3FB1" w:rsidTr="0092684B">
        <w:tc>
          <w:tcPr>
            <w:tcW w:w="1227" w:type="dxa"/>
          </w:tcPr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2E37A5" w:rsidRPr="000E3FB1" w:rsidRDefault="002E37A5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046" w:type="dxa"/>
            <w:vAlign w:val="center"/>
          </w:tcPr>
          <w:p w:rsidR="002E37A5" w:rsidRDefault="002E37A5" w:rsidP="0092684B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Tham gia chủ nhật xanh tại các cơ sở (sáng)</w:t>
            </w:r>
          </w:p>
          <w:p w:rsidR="002E37A5" w:rsidRPr="000E3FB1" w:rsidRDefault="002E37A5" w:rsidP="0092684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</w:tc>
        <w:tc>
          <w:tcPr>
            <w:tcW w:w="3082" w:type="dxa"/>
          </w:tcPr>
          <w:p w:rsidR="002E37A5" w:rsidRPr="000E3FB1" w:rsidRDefault="002E37A5" w:rsidP="0092684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</w:tr>
    </w:tbl>
    <w:p w:rsidR="002E37A5" w:rsidRPr="00DE34C5" w:rsidRDefault="002E37A5" w:rsidP="002E37A5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2E37A5" w:rsidRPr="00190071" w:rsidRDefault="002E37A5" w:rsidP="002E37A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37A5" w:rsidRPr="00190071" w:rsidRDefault="002E37A5" w:rsidP="002E37A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2E37A5" w:rsidRPr="00B82DFF" w:rsidRDefault="002E37A5" w:rsidP="002E37A5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</w:t>
      </w:r>
      <w:r>
        <w:rPr>
          <w:b/>
        </w:rPr>
        <w:t xml:space="preserve">              </w:t>
      </w:r>
      <w:r>
        <w:rPr>
          <w:b/>
        </w:rPr>
        <w:t xml:space="preserve">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E37A5" w:rsidRPr="00A8678D" w:rsidRDefault="002E37A5" w:rsidP="002E37A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E37A5" w:rsidRDefault="002E37A5" w:rsidP="002E37A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E37A5" w:rsidRDefault="002E37A5" w:rsidP="002E37A5">
      <w:pPr>
        <w:rPr>
          <w:i/>
        </w:rPr>
      </w:pPr>
    </w:p>
    <w:p w:rsidR="002E37A5" w:rsidRDefault="002E37A5" w:rsidP="002E37A5">
      <w:pPr>
        <w:rPr>
          <w:i/>
        </w:rPr>
      </w:pPr>
    </w:p>
    <w:p w:rsidR="002E37A5" w:rsidRDefault="002E37A5" w:rsidP="002E37A5">
      <w:pPr>
        <w:rPr>
          <w:i/>
        </w:rPr>
      </w:pPr>
    </w:p>
    <w:p w:rsidR="002E37A5" w:rsidRPr="00394560" w:rsidRDefault="002E37A5" w:rsidP="002E37A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E37A5" w:rsidRPr="007C558F" w:rsidRDefault="002E37A5" w:rsidP="002E37A5">
      <w:pPr>
        <w:jc w:val="center"/>
        <w:rPr>
          <w:b/>
          <w:i/>
          <w:szCs w:val="26"/>
          <w:u w:val="single"/>
        </w:rPr>
      </w:pPr>
    </w:p>
    <w:p w:rsidR="002358AA" w:rsidRDefault="002358AA"/>
    <w:sectPr w:rsidR="002358AA" w:rsidSect="002E37A5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A5"/>
    <w:rsid w:val="00092982"/>
    <w:rsid w:val="002358AA"/>
    <w:rsid w:val="002E37A5"/>
    <w:rsid w:val="00BF18A7"/>
    <w:rsid w:val="00E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A5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A5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2020-06-07T15:15:00Z</dcterms:created>
  <dcterms:modified xsi:type="dcterms:W3CDTF">2020-06-07T15:18:00Z</dcterms:modified>
</cp:coreProperties>
</file>